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EA7" w:rsidRPr="00592EA7" w:rsidRDefault="008304F4" w:rsidP="005859C4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-480695</wp:posOffset>
                </wp:positionV>
                <wp:extent cx="3819525" cy="6286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546" w:rsidRDefault="00B51546" w:rsidP="00830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8304F4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Enquête de Satisfaction des Patients</w:t>
                            </w:r>
                          </w:p>
                          <w:p w:rsidR="00B51546" w:rsidRPr="008304F4" w:rsidRDefault="00B51546" w:rsidP="00830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539C88" wp14:editId="07A8C442">
                                  <wp:extent cx="1245394" cy="433180"/>
                                  <wp:effectExtent l="0" t="0" r="0" b="5080"/>
                                  <wp:docPr id="3" name="Image 3" descr="\\srv-idb\Documents_Utilisateurs\Administratifs\qualite\Documents\Logos IDB\Logo 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-idb\Documents_Utilisateurs\Administratifs\qualite\Documents\Logos IDB\Logo 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5394" cy="43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56.65pt;margin-top:-37.85pt;width:300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" fillcolor="white [3201]" strokecolor="#4f81bd [3204]" strokeweight="2pt">
                <v:textbox>
                  <w:txbxContent>
                    <w:p w:rsidR="00B51546" w:rsidRDefault="00B51546" w:rsidP="008304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8304F4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Enquête de Satisfaction des Patients</w:t>
                      </w:r>
                    </w:p>
                    <w:p w:rsidR="00B51546" w:rsidRPr="008304F4" w:rsidRDefault="00B51546" w:rsidP="008304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539C88" wp14:editId="07A8C442">
                            <wp:extent cx="1245394" cy="433180"/>
                            <wp:effectExtent l="0" t="0" r="0" b="5080"/>
                            <wp:docPr id="3" name="Image 3" descr="\\srv-idb\Documents_Utilisateurs\Administratifs\qualite\Documents\Logos IDB\Logo 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-idb\Documents_Utilisateurs\Administratifs\qualite\Documents\Logos IDB\Logo 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5394" cy="433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22AB2" w:rsidRPr="00B0699B" w:rsidRDefault="00A22AB2" w:rsidP="005859C4">
      <w:pPr>
        <w:jc w:val="center"/>
        <w:rPr>
          <w:rFonts w:ascii="Times New Roman" w:hAnsi="Times New Roman" w:cs="Times New Roman"/>
          <w:noProof/>
          <w:sz w:val="26"/>
          <w:szCs w:val="26"/>
          <w:lang w:eastAsia="fr-FR"/>
        </w:rPr>
      </w:pPr>
      <w:r w:rsidRPr="00B0699B">
        <w:rPr>
          <w:rFonts w:ascii="Times New Roman" w:hAnsi="Times New Roman" w:cs="Times New Roman"/>
          <w:noProof/>
          <w:sz w:val="26"/>
          <w:szCs w:val="26"/>
          <w:lang w:eastAsia="fr-FR"/>
        </w:rPr>
        <w:t>Votre satisfaction est</w:t>
      </w:r>
      <w:r w:rsidR="005808A6" w:rsidRPr="00B0699B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 la</w:t>
      </w:r>
      <w:r w:rsidRPr="00B0699B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 préoccupation principale</w:t>
      </w:r>
      <w:r w:rsidR="005808A6" w:rsidRPr="00B0699B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 de l'Ile de Beauté</w:t>
      </w:r>
      <w:r w:rsidRPr="00B0699B">
        <w:rPr>
          <w:rFonts w:ascii="Times New Roman" w:hAnsi="Times New Roman" w:cs="Times New Roman"/>
          <w:noProof/>
          <w:sz w:val="26"/>
          <w:szCs w:val="26"/>
          <w:lang w:eastAsia="fr-FR"/>
        </w:rPr>
        <w:t>.</w:t>
      </w:r>
    </w:p>
    <w:p w:rsidR="00A22AB2" w:rsidRPr="00B0699B" w:rsidRDefault="00A22AB2" w:rsidP="005859C4">
      <w:pPr>
        <w:jc w:val="center"/>
        <w:rPr>
          <w:rFonts w:ascii="Times New Roman" w:hAnsi="Times New Roman" w:cs="Times New Roman"/>
          <w:noProof/>
          <w:sz w:val="20"/>
          <w:szCs w:val="20"/>
          <w:lang w:eastAsia="fr-FR"/>
        </w:rPr>
      </w:pPr>
      <w:r w:rsidRPr="00B0699B">
        <w:rPr>
          <w:rFonts w:ascii="Times New Roman" w:hAnsi="Times New Roman" w:cs="Times New Roman"/>
          <w:noProof/>
          <w:sz w:val="20"/>
          <w:szCs w:val="20"/>
          <w:lang w:eastAsia="fr-FR"/>
        </w:rPr>
        <w:t>Ci-dessous, plusieurs questions vous sont posés sur l'ensemble de l'établissement.</w:t>
      </w:r>
    </w:p>
    <w:p w:rsidR="000F4533" w:rsidRPr="00B0699B" w:rsidRDefault="00A22AB2" w:rsidP="005859C4">
      <w:pPr>
        <w:jc w:val="center"/>
        <w:rPr>
          <w:rFonts w:ascii="Times New Roman" w:hAnsi="Times New Roman" w:cs="Times New Roman"/>
          <w:noProof/>
          <w:sz w:val="20"/>
          <w:szCs w:val="20"/>
          <w:lang w:eastAsia="fr-FR"/>
        </w:rPr>
      </w:pPr>
      <w:r w:rsidRPr="00B0699B">
        <w:rPr>
          <w:rFonts w:ascii="Times New Roman" w:hAnsi="Times New Roman" w:cs="Times New Roman"/>
          <w:noProof/>
          <w:sz w:val="20"/>
          <w:szCs w:val="20"/>
          <w:lang w:eastAsia="fr-FR"/>
        </w:rPr>
        <w:t>Merci</w:t>
      </w:r>
      <w:r w:rsidR="000F4533" w:rsidRPr="00B0699B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de répondre en toute honnêteté en cochant la case de votre choix,</w:t>
      </w:r>
      <w:r w:rsidRPr="00B0699B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le</w:t>
      </w:r>
      <w:r w:rsidR="000F4533" w:rsidRPr="00B0699B">
        <w:rPr>
          <w:rFonts w:ascii="Times New Roman" w:hAnsi="Times New Roman" w:cs="Times New Roman"/>
          <w:noProof/>
          <w:sz w:val="20"/>
          <w:szCs w:val="20"/>
          <w:lang w:eastAsia="fr-FR"/>
        </w:rPr>
        <w:t>s questionnaires sont anonymes.</w:t>
      </w:r>
    </w:p>
    <w:p w:rsidR="00DB20CD" w:rsidRPr="00DB20CD" w:rsidRDefault="00DB20CD" w:rsidP="005859C4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 w:rsidRPr="00DB20CD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DATE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6"/>
        <w:gridCol w:w="1631"/>
        <w:gridCol w:w="1613"/>
        <w:gridCol w:w="1268"/>
        <w:gridCol w:w="1278"/>
        <w:gridCol w:w="1670"/>
        <w:gridCol w:w="12"/>
      </w:tblGrid>
      <w:tr w:rsidR="0027066D" w:rsidRPr="00012570" w:rsidTr="0027066D">
        <w:tc>
          <w:tcPr>
            <w:tcW w:w="9288" w:type="dxa"/>
            <w:gridSpan w:val="7"/>
            <w:shd w:val="clear" w:color="auto" w:fill="B8CCE4" w:themeFill="accent1" w:themeFillTint="66"/>
          </w:tcPr>
          <w:p w:rsidR="0027066D" w:rsidRPr="0027066D" w:rsidRDefault="0027066D" w:rsidP="0027066D">
            <w:pPr>
              <w:contextualSpacing/>
              <w:jc w:val="center"/>
              <w:rPr>
                <w:rFonts w:ascii="Comic Sans MS" w:hAnsi="Comic Sans MS" w:cs="Times New Roman"/>
                <w:b/>
                <w:noProof/>
                <w:lang w:eastAsia="fr-FR"/>
              </w:rPr>
            </w:pPr>
            <w:r w:rsidRPr="0027066D">
              <w:rPr>
                <w:rFonts w:ascii="Comic Sans MS" w:hAnsi="Comic Sans MS" w:cs="Times New Roman"/>
                <w:b/>
                <w:noProof/>
                <w:lang w:eastAsia="fr-FR"/>
              </w:rPr>
              <w:t>ACCUEIL DU PATIENT</w:t>
            </w:r>
          </w:p>
        </w:tc>
      </w:tr>
      <w:tr w:rsidR="00107B1B" w:rsidRPr="00012570" w:rsidTr="00107B1B">
        <w:trPr>
          <w:trHeight w:val="616"/>
        </w:trPr>
        <w:tc>
          <w:tcPr>
            <w:tcW w:w="3450" w:type="dxa"/>
            <w:gridSpan w:val="2"/>
          </w:tcPr>
          <w:p w:rsidR="00107B1B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  <w:p w:rsidR="00276A08" w:rsidRDefault="00276A08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Accueil du Personnel Administratif.</w:t>
            </w:r>
          </w:p>
          <w:p w:rsidR="00107B1B" w:rsidRPr="0027066D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107B1B" w:rsidRDefault="00107B1B" w:rsidP="005859C4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107B1B" w:rsidRDefault="00107B1B" w:rsidP="005859C4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107B1B" w:rsidRDefault="00107B1B" w:rsidP="005859C4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107B1B" w:rsidRDefault="00107B1B" w:rsidP="005859C4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rPr>
          <w:trHeight w:val="413"/>
        </w:trPr>
        <w:tc>
          <w:tcPr>
            <w:tcW w:w="3450" w:type="dxa"/>
            <w:gridSpan w:val="2"/>
          </w:tcPr>
          <w:p w:rsidR="00276A08" w:rsidRPr="0027066D" w:rsidRDefault="00276A08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Accueil dans l'unité de soins.</w:t>
            </w:r>
          </w:p>
        </w:tc>
        <w:tc>
          <w:tcPr>
            <w:tcW w:w="1612" w:type="dxa"/>
          </w:tcPr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276A08" w:rsidRPr="00012570" w:rsidRDefault="00276A08" w:rsidP="005859C4"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rPr>
          <w:trHeight w:val="703"/>
        </w:trPr>
        <w:tc>
          <w:tcPr>
            <w:tcW w:w="3450" w:type="dxa"/>
            <w:gridSpan w:val="2"/>
          </w:tcPr>
          <w:p w:rsidR="00276A08" w:rsidRPr="0027066D" w:rsidRDefault="00276A08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Rencontre des Médecins du Centre.</w:t>
            </w:r>
          </w:p>
        </w:tc>
        <w:tc>
          <w:tcPr>
            <w:tcW w:w="1612" w:type="dxa"/>
          </w:tcPr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276A08" w:rsidRPr="00012570" w:rsidRDefault="00276A08" w:rsidP="005859C4"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rPr>
          <w:trHeight w:val="698"/>
        </w:trPr>
        <w:tc>
          <w:tcPr>
            <w:tcW w:w="3450" w:type="dxa"/>
            <w:gridSpan w:val="2"/>
          </w:tcPr>
          <w:p w:rsidR="00276A08" w:rsidRPr="0027066D" w:rsidRDefault="005859C4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Délivrance du</w:t>
            </w:r>
            <w:r w:rsidR="00276A08"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 xml:space="preserve"> Livret d'Accueil du Patient.</w:t>
            </w:r>
          </w:p>
        </w:tc>
        <w:tc>
          <w:tcPr>
            <w:tcW w:w="1612" w:type="dxa"/>
          </w:tcPr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276A08" w:rsidRPr="00012570" w:rsidRDefault="00276A08" w:rsidP="005859C4"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276A08" w:rsidRPr="00012570" w:rsidRDefault="00276A08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rPr>
          <w:trHeight w:val="694"/>
        </w:trPr>
        <w:tc>
          <w:tcPr>
            <w:tcW w:w="3450" w:type="dxa"/>
            <w:gridSpan w:val="2"/>
          </w:tcPr>
          <w:p w:rsidR="005859C4" w:rsidRPr="0027066D" w:rsidRDefault="005859C4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Satisfaction du contenu du Livret d’Accueil du Patient</w:t>
            </w:r>
          </w:p>
        </w:tc>
        <w:tc>
          <w:tcPr>
            <w:tcW w:w="1612" w:type="dxa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5859C4" w:rsidRPr="00012570" w:rsidRDefault="005859C4" w:rsidP="005859C4"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27066D" w:rsidRPr="00012570" w:rsidTr="0027066D">
        <w:tc>
          <w:tcPr>
            <w:tcW w:w="9288" w:type="dxa"/>
            <w:gridSpan w:val="7"/>
            <w:shd w:val="clear" w:color="auto" w:fill="B8CCE4" w:themeFill="accent1" w:themeFillTint="66"/>
          </w:tcPr>
          <w:p w:rsidR="0027066D" w:rsidRPr="0027066D" w:rsidRDefault="0027066D" w:rsidP="005859C4">
            <w:pPr>
              <w:contextualSpacing/>
              <w:jc w:val="center"/>
              <w:rPr>
                <w:rFonts w:ascii="Comic Sans MS" w:hAnsi="Comic Sans MS" w:cs="Times New Roman"/>
                <w:b/>
                <w:noProof/>
                <w:lang w:eastAsia="fr-FR"/>
              </w:rPr>
            </w:pPr>
            <w:r w:rsidRPr="0027066D">
              <w:rPr>
                <w:rFonts w:ascii="Comic Sans MS" w:hAnsi="Comic Sans MS" w:cs="Times New Roman"/>
                <w:b/>
                <w:noProof/>
                <w:lang w:eastAsia="fr-FR"/>
              </w:rPr>
              <w:t>QUALITE DES SOINS DELIVRES/SECURITE</w:t>
            </w:r>
          </w:p>
        </w:tc>
      </w:tr>
      <w:tr w:rsidR="00107B1B" w:rsidRPr="00012570" w:rsidTr="00107B1B">
        <w:trPr>
          <w:trHeight w:val="1063"/>
        </w:trPr>
        <w:tc>
          <w:tcPr>
            <w:tcW w:w="3450" w:type="dxa"/>
            <w:gridSpan w:val="2"/>
          </w:tcPr>
          <w:p w:rsidR="00107B1B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  <w:p w:rsidR="005859C4" w:rsidRPr="0027066D" w:rsidRDefault="005859C4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Qualité des Soins :</w:t>
            </w:r>
          </w:p>
          <w:p w:rsidR="005859C4" w:rsidRPr="00012570" w:rsidRDefault="005859C4" w:rsidP="005859C4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b/>
                <w:noProof/>
                <w:lang w:eastAsia="fr-FR"/>
              </w:rPr>
              <w:t>De Jour.</w:t>
            </w:r>
          </w:p>
          <w:p w:rsidR="005859C4" w:rsidRPr="00107B1B" w:rsidRDefault="005859C4" w:rsidP="005859C4">
            <w:pPr>
              <w:pStyle w:val="Paragraphedeliste"/>
              <w:numPr>
                <w:ilvl w:val="0"/>
                <w:numId w:val="4"/>
              </w:numPr>
              <w:rPr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b/>
                <w:noProof/>
                <w:lang w:eastAsia="fr-FR"/>
              </w:rPr>
              <w:t>De Nuit.</w:t>
            </w:r>
          </w:p>
          <w:p w:rsidR="00107B1B" w:rsidRPr="00012570" w:rsidRDefault="00107B1B" w:rsidP="00107B1B">
            <w:pPr>
              <w:pStyle w:val="Paragraphedeliste"/>
              <w:ind w:left="1080"/>
              <w:rPr>
                <w:noProof/>
                <w:lang w:eastAsia="fr-FR"/>
              </w:rPr>
            </w:pPr>
          </w:p>
        </w:tc>
        <w:tc>
          <w:tcPr>
            <w:tcW w:w="1612" w:type="dxa"/>
          </w:tcPr>
          <w:p w:rsidR="005859C4" w:rsidRPr="00012570" w:rsidRDefault="005859C4" w:rsidP="005859C4">
            <w:pPr>
              <w:contextualSpacing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5859C4" w:rsidRPr="00012570" w:rsidRDefault="005859C4" w:rsidP="005859C4">
            <w:pPr>
              <w:rPr>
                <w:rFonts w:ascii="Times New Roman" w:hAnsi="Times New Roman" w:cs="Times New Roman"/>
              </w:rPr>
            </w:pPr>
          </w:p>
          <w:p w:rsidR="005859C4" w:rsidRPr="00012570" w:rsidRDefault="005859C4" w:rsidP="005859C4">
            <w:pPr>
              <w:rPr>
                <w:rFonts w:ascii="Times New Roman" w:hAnsi="Times New Roman" w:cs="Times New Roman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  <w:p w:rsidR="005859C4" w:rsidRPr="00012570" w:rsidRDefault="005859C4" w:rsidP="005859C4">
            <w:pPr>
              <w:rPr>
                <w:rFonts w:ascii="Times New Roman" w:hAnsi="Times New Roman" w:cs="Times New Roman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5859C4" w:rsidRPr="00012570" w:rsidRDefault="005859C4" w:rsidP="005859C4">
            <w:pPr>
              <w:contextualSpacing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5859C4" w:rsidRPr="00012570" w:rsidRDefault="005859C4" w:rsidP="005859C4">
            <w:pPr>
              <w:contextualSpacing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c>
          <w:tcPr>
            <w:tcW w:w="3450" w:type="dxa"/>
            <w:gridSpan w:val="2"/>
          </w:tcPr>
          <w:p w:rsidR="005859C4" w:rsidRDefault="005859C4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Qualité de la prise en charge des Médecins du Centre.</w:t>
            </w:r>
          </w:p>
          <w:p w:rsidR="0027066D" w:rsidRPr="0027066D" w:rsidRDefault="0027066D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5859C4" w:rsidRPr="00012570" w:rsidRDefault="005859C4" w:rsidP="005859C4"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rPr>
          <w:trHeight w:val="760"/>
        </w:trPr>
        <w:tc>
          <w:tcPr>
            <w:tcW w:w="3450" w:type="dxa"/>
            <w:gridSpan w:val="2"/>
          </w:tcPr>
          <w:p w:rsidR="005859C4" w:rsidRPr="0027066D" w:rsidRDefault="005859C4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Qualité de la relation avec les Personnels Soignants.</w:t>
            </w:r>
          </w:p>
        </w:tc>
        <w:tc>
          <w:tcPr>
            <w:tcW w:w="1612" w:type="dxa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5859C4" w:rsidRPr="00012570" w:rsidRDefault="005859C4" w:rsidP="005859C4"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rPr>
          <w:trHeight w:val="544"/>
        </w:trPr>
        <w:tc>
          <w:tcPr>
            <w:tcW w:w="3450" w:type="dxa"/>
            <w:gridSpan w:val="2"/>
          </w:tcPr>
          <w:p w:rsidR="005859C4" w:rsidRPr="0027066D" w:rsidRDefault="005859C4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Respect de l'intimité.</w:t>
            </w:r>
          </w:p>
        </w:tc>
        <w:tc>
          <w:tcPr>
            <w:tcW w:w="1612" w:type="dxa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5859C4" w:rsidRPr="00012570" w:rsidRDefault="005859C4" w:rsidP="005859C4"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5859C4" w:rsidRPr="00012570" w:rsidRDefault="005859C4" w:rsidP="005859C4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rPr>
          <w:trHeight w:val="708"/>
        </w:trPr>
        <w:tc>
          <w:tcPr>
            <w:tcW w:w="3450" w:type="dxa"/>
            <w:gridSpan w:val="2"/>
          </w:tcPr>
          <w:p w:rsidR="00B0699B" w:rsidRPr="0027066D" w:rsidRDefault="00B0699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Qualité de la prise en charge de la douleur</w:t>
            </w:r>
          </w:p>
        </w:tc>
        <w:tc>
          <w:tcPr>
            <w:tcW w:w="1612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B0699B" w:rsidRPr="00012570" w:rsidRDefault="00B0699B" w:rsidP="00B0699B"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rPr>
          <w:trHeight w:val="407"/>
        </w:trPr>
        <w:tc>
          <w:tcPr>
            <w:tcW w:w="3450" w:type="dxa"/>
            <w:gridSpan w:val="2"/>
          </w:tcPr>
          <w:p w:rsidR="002B7A98" w:rsidRPr="0027066D" w:rsidRDefault="002B7A98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Sécurité dans l’établissement</w:t>
            </w:r>
          </w:p>
        </w:tc>
        <w:tc>
          <w:tcPr>
            <w:tcW w:w="1612" w:type="dxa"/>
          </w:tcPr>
          <w:p w:rsidR="002B7A98" w:rsidRPr="00012570" w:rsidRDefault="00012570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2B7A98" w:rsidRPr="00012570" w:rsidRDefault="00012570" w:rsidP="00B0699B">
            <w:pPr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2B7A98" w:rsidRPr="00012570" w:rsidRDefault="00012570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2B7A98" w:rsidRDefault="00012570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  <w:p w:rsidR="00107B1B" w:rsidRPr="00012570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27066D" w:rsidRPr="00012570" w:rsidTr="0027066D">
        <w:tc>
          <w:tcPr>
            <w:tcW w:w="9288" w:type="dxa"/>
            <w:gridSpan w:val="7"/>
            <w:shd w:val="clear" w:color="auto" w:fill="B8CCE4" w:themeFill="accent1" w:themeFillTint="66"/>
          </w:tcPr>
          <w:p w:rsidR="0027066D" w:rsidRPr="0027066D" w:rsidRDefault="0027066D" w:rsidP="00B0699B">
            <w:pPr>
              <w:contextualSpacing/>
              <w:jc w:val="center"/>
              <w:rPr>
                <w:rFonts w:ascii="Comic Sans MS" w:hAnsi="Comic Sans MS" w:cs="Times New Roman"/>
                <w:b/>
                <w:noProof/>
                <w:lang w:eastAsia="fr-FR"/>
              </w:rPr>
            </w:pPr>
            <w:r w:rsidRPr="0027066D">
              <w:rPr>
                <w:rFonts w:ascii="Comic Sans MS" w:hAnsi="Comic Sans MS" w:cs="Times New Roman"/>
                <w:b/>
                <w:noProof/>
                <w:lang w:eastAsia="fr-FR"/>
              </w:rPr>
              <w:t>CONFORT HÔTELIER</w:t>
            </w:r>
          </w:p>
        </w:tc>
      </w:tr>
      <w:tr w:rsidR="00107B1B" w:rsidRPr="00012570" w:rsidTr="00107B1B">
        <w:trPr>
          <w:trHeight w:val="503"/>
        </w:trPr>
        <w:tc>
          <w:tcPr>
            <w:tcW w:w="3450" w:type="dxa"/>
            <w:gridSpan w:val="2"/>
          </w:tcPr>
          <w:p w:rsidR="00107B1B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  <w:p w:rsidR="00B0699B" w:rsidRDefault="00B0699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Hygiène des locaux.</w:t>
            </w:r>
          </w:p>
          <w:p w:rsidR="00107B1B" w:rsidRPr="0027066D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107B1B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107B1B" w:rsidRDefault="00107B1B" w:rsidP="00B0699B">
            <w:pPr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rPr>
                <w:rFonts w:ascii="Times New Roman" w:hAnsi="Times New Roman" w:cs="Times New Roman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107B1B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107B1B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rPr>
          <w:trHeight w:val="411"/>
        </w:trPr>
        <w:tc>
          <w:tcPr>
            <w:tcW w:w="3450" w:type="dxa"/>
            <w:gridSpan w:val="2"/>
          </w:tcPr>
          <w:p w:rsidR="00B0699B" w:rsidRDefault="00B0699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Hygiène du Linge.</w:t>
            </w:r>
          </w:p>
          <w:p w:rsidR="00107B1B" w:rsidRPr="0027066D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B0699B" w:rsidRPr="00012570" w:rsidRDefault="00B0699B" w:rsidP="00B0699B">
            <w:pPr>
              <w:rPr>
                <w:rFonts w:ascii="Times New Roman" w:hAnsi="Times New Roman" w:cs="Times New Roman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rPr>
          <w:trHeight w:val="417"/>
        </w:trPr>
        <w:tc>
          <w:tcPr>
            <w:tcW w:w="3450" w:type="dxa"/>
            <w:gridSpan w:val="2"/>
          </w:tcPr>
          <w:p w:rsidR="00B0699B" w:rsidRDefault="00B0699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Les Infrastructures proposées.</w:t>
            </w:r>
          </w:p>
          <w:p w:rsidR="00107B1B" w:rsidRPr="0027066D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B0699B" w:rsidRPr="00012570" w:rsidRDefault="00B0699B" w:rsidP="00B0699B">
            <w:pPr>
              <w:rPr>
                <w:rFonts w:ascii="Times New Roman" w:hAnsi="Times New Roman" w:cs="Times New Roman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27066D" w:rsidRPr="00012570" w:rsidTr="0027066D">
        <w:tc>
          <w:tcPr>
            <w:tcW w:w="9288" w:type="dxa"/>
            <w:gridSpan w:val="7"/>
            <w:shd w:val="clear" w:color="auto" w:fill="B8CCE4" w:themeFill="accent1" w:themeFillTint="66"/>
          </w:tcPr>
          <w:p w:rsidR="0027066D" w:rsidRPr="0027066D" w:rsidRDefault="0027066D" w:rsidP="00B0699B">
            <w:pPr>
              <w:contextualSpacing/>
              <w:jc w:val="center"/>
              <w:rPr>
                <w:rFonts w:ascii="Comic Sans MS" w:hAnsi="Comic Sans MS" w:cs="Times New Roman"/>
                <w:b/>
                <w:noProof/>
                <w:lang w:eastAsia="fr-FR"/>
              </w:rPr>
            </w:pPr>
            <w:r w:rsidRPr="0027066D">
              <w:rPr>
                <w:rFonts w:ascii="Comic Sans MS" w:hAnsi="Comic Sans MS" w:cs="Times New Roman"/>
                <w:b/>
                <w:noProof/>
                <w:lang w:eastAsia="fr-FR"/>
              </w:rPr>
              <w:t>QUALITE DES REPAS</w:t>
            </w:r>
          </w:p>
        </w:tc>
      </w:tr>
      <w:tr w:rsidR="00107B1B" w:rsidRPr="00012570" w:rsidTr="00107B1B">
        <w:tc>
          <w:tcPr>
            <w:tcW w:w="3450" w:type="dxa"/>
            <w:gridSpan w:val="2"/>
          </w:tcPr>
          <w:p w:rsidR="00107B1B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  <w:p w:rsidR="00B0699B" w:rsidRDefault="00B0699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Equilibre des menus proposés.</w:t>
            </w:r>
          </w:p>
          <w:p w:rsidR="0027066D" w:rsidRPr="0027066D" w:rsidRDefault="0027066D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107B1B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107B1B" w:rsidRDefault="00107B1B" w:rsidP="00B0699B">
            <w:pPr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rPr>
                <w:rFonts w:ascii="Times New Roman" w:hAnsi="Times New Roman" w:cs="Times New Roman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107B1B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107B1B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c>
          <w:tcPr>
            <w:tcW w:w="3450" w:type="dxa"/>
            <w:gridSpan w:val="2"/>
          </w:tcPr>
          <w:p w:rsidR="00B0699B" w:rsidRDefault="00B0699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Quantité d'aliments proposée.</w:t>
            </w:r>
          </w:p>
          <w:p w:rsidR="0027066D" w:rsidRPr="0027066D" w:rsidRDefault="0027066D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B0699B" w:rsidRPr="00012570" w:rsidRDefault="00B0699B" w:rsidP="00B0699B">
            <w:pPr>
              <w:rPr>
                <w:rFonts w:ascii="Times New Roman" w:hAnsi="Times New Roman" w:cs="Times New Roman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c>
          <w:tcPr>
            <w:tcW w:w="3450" w:type="dxa"/>
            <w:gridSpan w:val="2"/>
          </w:tcPr>
          <w:p w:rsidR="00B0699B" w:rsidRDefault="00B0699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Température des plats.</w:t>
            </w:r>
          </w:p>
          <w:p w:rsidR="00107B1B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  <w:p w:rsidR="00107B1B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  <w:p w:rsidR="0027066D" w:rsidRPr="0027066D" w:rsidRDefault="0027066D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B0699B" w:rsidRPr="00107B1B" w:rsidRDefault="00B0699B" w:rsidP="00107B1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B0699B" w:rsidRDefault="00B0699B" w:rsidP="00B0699B">
            <w:pPr>
              <w:rPr>
                <w:rFonts w:ascii="Times New Roman" w:hAnsi="Times New Roman" w:cs="Times New Roman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  <w:p w:rsidR="00107B1B" w:rsidRPr="00012570" w:rsidRDefault="00107B1B" w:rsidP="00B06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27066D" w:rsidRPr="00012570" w:rsidTr="0027066D">
        <w:tc>
          <w:tcPr>
            <w:tcW w:w="9288" w:type="dxa"/>
            <w:gridSpan w:val="7"/>
            <w:shd w:val="clear" w:color="auto" w:fill="B8CCE4" w:themeFill="accent1" w:themeFillTint="66"/>
          </w:tcPr>
          <w:p w:rsidR="0027066D" w:rsidRPr="0027066D" w:rsidRDefault="0027066D" w:rsidP="00B0699B">
            <w:pPr>
              <w:contextualSpacing/>
              <w:jc w:val="center"/>
              <w:rPr>
                <w:rFonts w:ascii="Comic Sans MS" w:hAnsi="Comic Sans MS" w:cs="Times New Roman"/>
                <w:b/>
                <w:noProof/>
                <w:lang w:eastAsia="fr-FR"/>
              </w:rPr>
            </w:pPr>
            <w:r w:rsidRPr="0027066D">
              <w:rPr>
                <w:rFonts w:ascii="Comic Sans MS" w:hAnsi="Comic Sans MS" w:cs="Times New Roman"/>
                <w:b/>
                <w:noProof/>
                <w:lang w:eastAsia="fr-FR"/>
              </w:rPr>
              <w:lastRenderedPageBreak/>
              <w:t>INFORMATIONS AU PATIENT</w:t>
            </w:r>
          </w:p>
        </w:tc>
      </w:tr>
      <w:tr w:rsidR="00107B1B" w:rsidRPr="00012570" w:rsidTr="00107B1B">
        <w:tc>
          <w:tcPr>
            <w:tcW w:w="3450" w:type="dxa"/>
            <w:gridSpan w:val="2"/>
          </w:tcPr>
          <w:p w:rsidR="00107B1B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  <w:p w:rsidR="00B0699B" w:rsidRDefault="00B0699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Informations concernant état de santé.</w:t>
            </w:r>
          </w:p>
          <w:p w:rsidR="0027066D" w:rsidRPr="0027066D" w:rsidRDefault="0027066D" w:rsidP="0027066D">
            <w:pPr>
              <w:rPr>
                <w:rFonts w:ascii="Comic Sans MS" w:hAnsi="Comic Sans MS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107B1B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107B1B" w:rsidRDefault="00107B1B" w:rsidP="00B0699B">
            <w:pPr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rPr>
                <w:rFonts w:ascii="Times New Roman" w:hAnsi="Times New Roman" w:cs="Times New Roman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107B1B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107B1B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c>
          <w:tcPr>
            <w:tcW w:w="3450" w:type="dxa"/>
            <w:gridSpan w:val="2"/>
          </w:tcPr>
          <w:p w:rsidR="00B0699B" w:rsidRDefault="00B0699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Informations sur les soins délivrés.</w:t>
            </w:r>
          </w:p>
          <w:p w:rsidR="0027066D" w:rsidRPr="0027066D" w:rsidRDefault="0027066D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B0699B" w:rsidRPr="00012570" w:rsidRDefault="00B0699B" w:rsidP="00B0699B">
            <w:pPr>
              <w:rPr>
                <w:rFonts w:ascii="Times New Roman" w:hAnsi="Times New Roman" w:cs="Times New Roman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c>
          <w:tcPr>
            <w:tcW w:w="3450" w:type="dxa"/>
            <w:gridSpan w:val="2"/>
          </w:tcPr>
          <w:p w:rsidR="00B0699B" w:rsidRDefault="00B0699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Conseils délivrés.</w:t>
            </w:r>
          </w:p>
          <w:p w:rsidR="0027066D" w:rsidRPr="0027066D" w:rsidRDefault="0027066D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B0699B" w:rsidRPr="00012570" w:rsidRDefault="00B0699B" w:rsidP="00B0699B">
            <w:pPr>
              <w:rPr>
                <w:rFonts w:ascii="Times New Roman" w:hAnsi="Times New Roman" w:cs="Times New Roman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012570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107B1B" w:rsidRPr="00012570" w:rsidTr="00107B1B">
        <w:tc>
          <w:tcPr>
            <w:tcW w:w="3450" w:type="dxa"/>
            <w:gridSpan w:val="2"/>
          </w:tcPr>
          <w:p w:rsidR="0027066D" w:rsidRDefault="0027066D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Qualité des explications délivrées par le Personnel Soignant.</w:t>
            </w:r>
          </w:p>
          <w:p w:rsidR="0027066D" w:rsidRPr="0027066D" w:rsidRDefault="0027066D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27066D" w:rsidRPr="00012570" w:rsidRDefault="0027066D" w:rsidP="003E5E0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Excellent</w:t>
            </w:r>
          </w:p>
        </w:tc>
        <w:tc>
          <w:tcPr>
            <w:tcW w:w="1425" w:type="dxa"/>
          </w:tcPr>
          <w:p w:rsidR="0027066D" w:rsidRPr="0027066D" w:rsidRDefault="0027066D" w:rsidP="0027066D">
            <w:pPr>
              <w:contextualSpacing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7066D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 </w:t>
            </w:r>
            <w:r w:rsidRPr="00012570">
              <w:rPr>
                <w:rFonts w:ascii="Times New Roman" w:hAnsi="Times New Roman" w:cs="Times New Roman"/>
              </w:rPr>
              <w:t>Très Bon</w:t>
            </w:r>
          </w:p>
        </w:tc>
        <w:tc>
          <w:tcPr>
            <w:tcW w:w="1175" w:type="dxa"/>
          </w:tcPr>
          <w:p w:rsidR="0027066D" w:rsidRPr="00012570" w:rsidRDefault="0027066D" w:rsidP="003E5E0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Correct</w:t>
            </w:r>
          </w:p>
        </w:tc>
        <w:tc>
          <w:tcPr>
            <w:tcW w:w="1626" w:type="dxa"/>
            <w:gridSpan w:val="2"/>
          </w:tcPr>
          <w:p w:rsidR="0027066D" w:rsidRPr="00012570" w:rsidRDefault="0027066D" w:rsidP="003E5E0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Insuffisant</w:t>
            </w:r>
          </w:p>
        </w:tc>
      </w:tr>
      <w:tr w:rsidR="0027066D" w:rsidRPr="00012570" w:rsidTr="0027066D">
        <w:tc>
          <w:tcPr>
            <w:tcW w:w="9288" w:type="dxa"/>
            <w:gridSpan w:val="7"/>
            <w:shd w:val="clear" w:color="auto" w:fill="B8CCE4" w:themeFill="accent1" w:themeFillTint="66"/>
          </w:tcPr>
          <w:p w:rsidR="0027066D" w:rsidRPr="0027066D" w:rsidRDefault="0027066D" w:rsidP="00B0699B">
            <w:pPr>
              <w:contextualSpacing/>
              <w:jc w:val="center"/>
              <w:rPr>
                <w:rFonts w:ascii="Comic Sans MS" w:hAnsi="Comic Sans MS" w:cs="Times New Roman"/>
                <w:b/>
                <w:noProof/>
                <w:lang w:eastAsia="fr-FR"/>
              </w:rPr>
            </w:pPr>
            <w:r w:rsidRPr="0027066D">
              <w:rPr>
                <w:rFonts w:ascii="Comic Sans MS" w:hAnsi="Comic Sans MS" w:cs="Times New Roman"/>
                <w:b/>
                <w:noProof/>
                <w:lang w:eastAsia="fr-FR"/>
              </w:rPr>
              <w:t>EXPERIENCE PATIENT</w:t>
            </w:r>
          </w:p>
        </w:tc>
      </w:tr>
      <w:tr w:rsidR="00107B1B" w:rsidRPr="00012570" w:rsidTr="00107B1B">
        <w:tc>
          <w:tcPr>
            <w:tcW w:w="3450" w:type="dxa"/>
            <w:gridSpan w:val="2"/>
          </w:tcPr>
          <w:p w:rsidR="00107B1B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  <w:p w:rsidR="0027066D" w:rsidRDefault="0027066D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b/>
                <w:noProof/>
                <w:lang w:eastAsia="fr-FR"/>
              </w:rPr>
              <w:t>Avez-vous ressenti de l’inquiétude, de l’anxiété au cours de cotre séjour ?</w:t>
            </w:r>
          </w:p>
          <w:p w:rsidR="0027066D" w:rsidRPr="0027066D" w:rsidRDefault="0027066D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  <w:tc>
          <w:tcPr>
            <w:tcW w:w="1612" w:type="dxa"/>
          </w:tcPr>
          <w:p w:rsidR="00107B1B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27066D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27066D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OUI</w:t>
            </w:r>
          </w:p>
        </w:tc>
        <w:tc>
          <w:tcPr>
            <w:tcW w:w="1425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175" w:type="dxa"/>
          </w:tcPr>
          <w:p w:rsidR="00B0699B" w:rsidRPr="00012570" w:rsidRDefault="00B0699B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</w:p>
        </w:tc>
        <w:tc>
          <w:tcPr>
            <w:tcW w:w="1626" w:type="dxa"/>
            <w:gridSpan w:val="2"/>
          </w:tcPr>
          <w:p w:rsidR="00107B1B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B0699B" w:rsidRPr="00012570" w:rsidRDefault="0027066D" w:rsidP="00B0699B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bookmarkStart w:id="0" w:name="_GoBack"/>
            <w:bookmarkEnd w:id="0"/>
            <w:r w:rsidRPr="0027066D"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</w:t>
            </w:r>
            <w:r w:rsidRPr="00012570">
              <w:rPr>
                <w:rFonts w:ascii="Times New Roman" w:hAnsi="Times New Roman" w:cs="Times New Roman"/>
                <w:noProof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NON</w:t>
            </w:r>
          </w:p>
        </w:tc>
      </w:tr>
      <w:tr w:rsidR="00F40689" w:rsidRPr="00012570" w:rsidTr="00C6120A">
        <w:tc>
          <w:tcPr>
            <w:tcW w:w="9288" w:type="dxa"/>
            <w:gridSpan w:val="7"/>
          </w:tcPr>
          <w:p w:rsidR="00F40689" w:rsidRDefault="00F40689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fr-FR"/>
              </w:rPr>
              <w:t>Que pensez vous de votre soutien psychologique qui vous a été apporté par les professionnels qui vous ont pris en charge ?</w:t>
            </w:r>
          </w:p>
          <w:p w:rsidR="00107B1B" w:rsidRDefault="00107B1B" w:rsidP="0027066D">
            <w:pPr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  <w:p w:rsidR="00F40689" w:rsidRDefault="00107B1B" w:rsidP="00B0699B">
            <w:pPr>
              <w:contextualSpacing/>
              <w:jc w:val="center"/>
              <w:rPr>
                <w:rFonts w:ascii="Comic Sans MS" w:hAnsi="Comic Sans MS" w:cs="Times New Roman"/>
                <w:noProof/>
                <w:lang w:eastAsia="fr-FR"/>
              </w:rPr>
            </w:pPr>
            <w:r w:rsidRPr="00012570">
              <w:rPr>
                <w:rFonts w:ascii="Comic Sans MS" w:hAnsi="Comic Sans MS" w:cs="Times New Roman"/>
                <w:noProof/>
                <w:lang w:eastAsia="fr-FR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 w:cs="Times New Roman"/>
                <w:noProof/>
                <w:lang w:eastAsia="fr-FR"/>
              </w:rPr>
              <w:t> 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 w:cs="Times New Roman"/>
                <w:noProof/>
                <w:lang w:eastAsia="fr-FR"/>
              </w:rPr>
              <w:t>…………………………………………………………………………………………………………………………………………</w:t>
            </w:r>
          </w:p>
          <w:p w:rsidR="00107B1B" w:rsidRPr="0027066D" w:rsidRDefault="00107B1B" w:rsidP="00B0699B">
            <w:pPr>
              <w:contextualSpacing/>
              <w:jc w:val="center"/>
              <w:rPr>
                <w:rFonts w:ascii="Times New Roman" w:hAnsi="Times New Roman" w:cs="Times New Roman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107B1B" w:rsidRPr="00012570" w:rsidTr="001E36D4">
        <w:tc>
          <w:tcPr>
            <w:tcW w:w="9288" w:type="dxa"/>
            <w:gridSpan w:val="7"/>
          </w:tcPr>
          <w:p w:rsidR="00107B1B" w:rsidRPr="00107B1B" w:rsidRDefault="00107B1B" w:rsidP="00107B1B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 w:rsidRPr="00107B1B">
              <w:rPr>
                <w:rFonts w:ascii="Times New Roman" w:hAnsi="Times New Roman" w:cs="Times New Roman"/>
                <w:b/>
                <w:noProof/>
                <w:lang w:eastAsia="fr-FR"/>
              </w:rPr>
              <w:t>Comment vous sentes vous aujourd’hui par rapport au jour de votre admission dans l’établissement ?</w:t>
            </w:r>
          </w:p>
        </w:tc>
      </w:tr>
      <w:tr w:rsidR="00107B1B" w:rsidRPr="00012570" w:rsidTr="00107B1B">
        <w:trPr>
          <w:trHeight w:val="80"/>
        </w:trPr>
        <w:tc>
          <w:tcPr>
            <w:tcW w:w="1546" w:type="dxa"/>
          </w:tcPr>
          <w:p w:rsidR="00B0699B" w:rsidRDefault="00B0699B" w:rsidP="00B0699B">
            <w:pPr>
              <w:contextualSpacing/>
              <w:rPr>
                <w:rFonts w:ascii="Comic Sans MS" w:hAnsi="Comic Sans MS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742" w:type="dxa"/>
            <w:gridSpan w:val="6"/>
          </w:tcPr>
          <w:p w:rsidR="00B0699B" w:rsidRPr="00012570" w:rsidRDefault="00B0699B" w:rsidP="00012570">
            <w:pPr>
              <w:contextualSpacing/>
              <w:rPr>
                <w:rFonts w:ascii="Comic Sans MS" w:hAnsi="Comic Sans MS" w:cs="Times New Roman"/>
                <w:noProof/>
                <w:lang w:eastAsia="fr-FR"/>
              </w:rPr>
            </w:pPr>
          </w:p>
        </w:tc>
      </w:tr>
      <w:tr w:rsidR="00012570" w:rsidRPr="00012570" w:rsidTr="00107B1B">
        <w:trPr>
          <w:gridAfter w:val="1"/>
          <w:wAfter w:w="12" w:type="dxa"/>
        </w:trPr>
        <w:tc>
          <w:tcPr>
            <w:tcW w:w="9276" w:type="dxa"/>
            <w:gridSpan w:val="6"/>
          </w:tcPr>
          <w:p w:rsidR="00012570" w:rsidRPr="00012570" w:rsidRDefault="00107B1B" w:rsidP="00D20848">
            <w:pPr>
              <w:contextualSpacing/>
              <w:rPr>
                <w:rFonts w:ascii="Comic Sans MS" w:hAnsi="Comic Sans MS" w:cs="Times New Roman"/>
                <w:noProof/>
                <w:lang w:eastAsia="fr-FR"/>
              </w:rPr>
            </w:pPr>
            <w:r w:rsidRPr="00012570">
              <w:rPr>
                <w:rFonts w:ascii="Comic Sans MS" w:hAnsi="Comic Sans MS" w:cs="Times New Roman"/>
                <w:noProof/>
                <w:lang w:eastAsia="fr-FR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 w:cs="Times New Roman"/>
                <w:noProof/>
                <w:lang w:eastAsia="fr-FR"/>
              </w:rPr>
              <w:t>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304F4" w:rsidRDefault="008304F4" w:rsidP="005859C4">
      <w:pPr>
        <w:rPr>
          <w:noProof/>
          <w:lang w:eastAsia="fr-FR"/>
        </w:rPr>
      </w:pPr>
    </w:p>
    <w:sectPr w:rsidR="008304F4" w:rsidSect="005859C4">
      <w:headerReference w:type="default" r:id="rId8"/>
      <w:footerReference w:type="default" r:id="rId9"/>
      <w:pgSz w:w="11906" w:h="16838"/>
      <w:pgMar w:top="1418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546" w:rsidRDefault="00B51546" w:rsidP="008304F4">
      <w:r>
        <w:separator/>
      </w:r>
    </w:p>
  </w:endnote>
  <w:endnote w:type="continuationSeparator" w:id="0">
    <w:p w:rsidR="00B51546" w:rsidRDefault="00B51546" w:rsidP="0083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546" w:rsidRDefault="00B51546" w:rsidP="008304F4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321E0139" wp14:editId="4421C0B9">
          <wp:extent cx="1390650" cy="389382"/>
          <wp:effectExtent l="0" t="0" r="0" b="0"/>
          <wp:docPr id="22" name="Image 22" descr="\\srv-idb\Documents_Utilisateurs\Administratifs\qualite\Documents\Logos IDB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-idb\Documents_Utilisateurs\Administratifs\qualite\Documents\Logos IDB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89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546" w:rsidRDefault="00B51546" w:rsidP="008304F4">
      <w:r>
        <w:separator/>
      </w:r>
    </w:p>
  </w:footnote>
  <w:footnote w:type="continuationSeparator" w:id="0">
    <w:p w:rsidR="00B51546" w:rsidRDefault="00B51546" w:rsidP="0083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546" w:rsidRDefault="00B5154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9ABA3" wp14:editId="3B9A8646">
              <wp:simplePos x="0" y="0"/>
              <wp:positionH relativeFrom="column">
                <wp:posOffset>4044345</wp:posOffset>
              </wp:positionH>
              <wp:positionV relativeFrom="paragraph">
                <wp:posOffset>-311357</wp:posOffset>
              </wp:positionV>
              <wp:extent cx="2613763" cy="381000"/>
              <wp:effectExtent l="0" t="0" r="1524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3763" cy="381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51546" w:rsidRPr="00B0699B" w:rsidRDefault="00B51546" w:rsidP="009213A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0699B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E</w:t>
                          </w:r>
                          <w:r w:rsidR="00B9788F" w:rsidRPr="00B0699B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Q020</w:t>
                          </w:r>
                          <w:r w:rsidRPr="00B0699B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. Enq-Satis-Patients.V</w:t>
                          </w:r>
                          <w:r w:rsidR="0027066D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D9ABA3" id="Rectangle 5" o:spid="_x0000_s1027" style="position:absolute;margin-left:318.45pt;margin-top:-24.5pt;width:205.8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" fillcolor="white [3212]" strokecolor="white [3212]" strokeweight="2pt">
              <v:textbox>
                <w:txbxContent>
                  <w:p w:rsidR="00B51546" w:rsidRPr="00B0699B" w:rsidRDefault="00B51546" w:rsidP="009213A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B0699B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t>E</w:t>
                    </w:r>
                    <w:r w:rsidR="00B9788F" w:rsidRPr="00B0699B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t>Q020</w:t>
                    </w:r>
                    <w:r w:rsidRPr="00B0699B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t>. Enq-Satis-Patients.V</w:t>
                    </w:r>
                    <w:r w:rsidR="0027066D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31105"/>
    <w:multiLevelType w:val="hybridMultilevel"/>
    <w:tmpl w:val="5D1EDCAA"/>
    <w:lvl w:ilvl="0" w:tplc="537AF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6158B"/>
    <w:multiLevelType w:val="hybridMultilevel"/>
    <w:tmpl w:val="331887FE"/>
    <w:lvl w:ilvl="0" w:tplc="6CEC3C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1F7FB8"/>
    <w:multiLevelType w:val="hybridMultilevel"/>
    <w:tmpl w:val="159A27D6"/>
    <w:lvl w:ilvl="0" w:tplc="8E085A0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C11C42"/>
    <w:multiLevelType w:val="hybridMultilevel"/>
    <w:tmpl w:val="46022A3C"/>
    <w:lvl w:ilvl="0" w:tplc="7C8472CA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374"/>
    <w:rsid w:val="00012570"/>
    <w:rsid w:val="00065111"/>
    <w:rsid w:val="000F4533"/>
    <w:rsid w:val="00107B1B"/>
    <w:rsid w:val="0027066D"/>
    <w:rsid w:val="00276A08"/>
    <w:rsid w:val="002B7A98"/>
    <w:rsid w:val="002F473C"/>
    <w:rsid w:val="003D6D95"/>
    <w:rsid w:val="00545A56"/>
    <w:rsid w:val="00574AFC"/>
    <w:rsid w:val="005808A6"/>
    <w:rsid w:val="005859C4"/>
    <w:rsid w:val="00592EA7"/>
    <w:rsid w:val="006206C7"/>
    <w:rsid w:val="0071629B"/>
    <w:rsid w:val="00785895"/>
    <w:rsid w:val="008304F4"/>
    <w:rsid w:val="00863DA4"/>
    <w:rsid w:val="008A65B2"/>
    <w:rsid w:val="008E7FD4"/>
    <w:rsid w:val="00914AFB"/>
    <w:rsid w:val="009213AE"/>
    <w:rsid w:val="009245BA"/>
    <w:rsid w:val="0094621D"/>
    <w:rsid w:val="00A22AB2"/>
    <w:rsid w:val="00B0699B"/>
    <w:rsid w:val="00B51546"/>
    <w:rsid w:val="00B9788F"/>
    <w:rsid w:val="00BF16CF"/>
    <w:rsid w:val="00C2024A"/>
    <w:rsid w:val="00C50609"/>
    <w:rsid w:val="00CE1907"/>
    <w:rsid w:val="00DB20CD"/>
    <w:rsid w:val="00E6699E"/>
    <w:rsid w:val="00F25CF8"/>
    <w:rsid w:val="00F40689"/>
    <w:rsid w:val="00F7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A085ED"/>
  <w15:docId w15:val="{768DCBB0-AC9F-4DF3-A10F-BD3B9A29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Web"/>
    <w:next w:val="Normal"/>
    <w:link w:val="Titre2Car"/>
    <w:autoRedefine/>
    <w:uiPriority w:val="9"/>
    <w:unhideWhenUsed/>
    <w:qFormat/>
    <w:rsid w:val="00785895"/>
    <w:pPr>
      <w:spacing w:before="100" w:beforeAutospacing="1" w:after="100" w:afterAutospacing="1"/>
      <w:ind w:left="720" w:hanging="360"/>
      <w:outlineLvl w:val="1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85895"/>
    <w:rPr>
      <w:rFonts w:ascii="Times New Roman" w:eastAsia="Times New Roman" w:hAnsi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5895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04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4F4"/>
  </w:style>
  <w:style w:type="paragraph" w:styleId="Pieddepage">
    <w:name w:val="footer"/>
    <w:basedOn w:val="Normal"/>
    <w:link w:val="PieddepageCar"/>
    <w:uiPriority w:val="99"/>
    <w:unhideWhenUsed/>
    <w:rsid w:val="008304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4F4"/>
  </w:style>
  <w:style w:type="paragraph" w:styleId="Textedebulles">
    <w:name w:val="Balloon Text"/>
    <w:basedOn w:val="Normal"/>
    <w:link w:val="TextedebullesCar"/>
    <w:uiPriority w:val="99"/>
    <w:semiHidden/>
    <w:unhideWhenUsed/>
    <w:rsid w:val="008304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4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066D"/>
    <w:tblPr/>
  </w:style>
  <w:style w:type="table" w:styleId="Listeclaire-Accent1">
    <w:name w:val="Light List Accent 1"/>
    <w:basedOn w:val="TableauNormal"/>
    <w:uiPriority w:val="61"/>
    <w:rsid w:val="000F453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0F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repos et de convalescence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 DE BEAUTE</dc:creator>
  <cp:keywords/>
  <dc:description/>
  <cp:lastModifiedBy>Qualite</cp:lastModifiedBy>
  <cp:revision>78</cp:revision>
  <dcterms:created xsi:type="dcterms:W3CDTF">2012-06-15T08:02:00Z</dcterms:created>
  <dcterms:modified xsi:type="dcterms:W3CDTF">2024-01-26T10:31:00Z</dcterms:modified>
</cp:coreProperties>
</file>